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F3CD" w14:textId="77777777" w:rsidR="00F468FE" w:rsidRDefault="00F468FE" w:rsidP="00B17109">
      <w:pPr>
        <w:jc w:val="both"/>
      </w:pPr>
    </w:p>
    <w:p w14:paraId="5498D4D1" w14:textId="77777777" w:rsidR="007C3AB6" w:rsidRDefault="00C74CD5" w:rsidP="007C3A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C3AB6">
        <w:rPr>
          <w:rFonts w:ascii="Times New Roman" w:hAnsi="Times New Roman" w:cs="Times New Roman"/>
          <w:b/>
          <w:sz w:val="56"/>
          <w:szCs w:val="56"/>
        </w:rPr>
        <w:t>AVVISO PUBBLICO</w:t>
      </w:r>
    </w:p>
    <w:p w14:paraId="06292B7F" w14:textId="77777777" w:rsidR="00F00BE9" w:rsidRDefault="00C74CD5" w:rsidP="00B171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A07">
        <w:rPr>
          <w:rFonts w:ascii="Times New Roman" w:hAnsi="Times New Roman" w:cs="Times New Roman"/>
          <w:b/>
          <w:sz w:val="32"/>
          <w:szCs w:val="32"/>
        </w:rPr>
        <w:t xml:space="preserve">EROGAZIONE DI </w:t>
      </w:r>
      <w:r w:rsidR="00F00BE9">
        <w:rPr>
          <w:rFonts w:ascii="Times New Roman" w:hAnsi="Times New Roman" w:cs="Times New Roman"/>
          <w:b/>
          <w:sz w:val="32"/>
          <w:szCs w:val="32"/>
        </w:rPr>
        <w:t xml:space="preserve">UN </w:t>
      </w:r>
      <w:r w:rsidR="001362F1">
        <w:rPr>
          <w:rFonts w:ascii="Times New Roman" w:hAnsi="Times New Roman" w:cs="Times New Roman"/>
          <w:b/>
          <w:sz w:val="32"/>
          <w:szCs w:val="32"/>
        </w:rPr>
        <w:t xml:space="preserve">CONTRIBUTO </w:t>
      </w:r>
      <w:r w:rsidRPr="00983A07">
        <w:rPr>
          <w:rFonts w:ascii="Times New Roman" w:hAnsi="Times New Roman" w:cs="Times New Roman"/>
          <w:b/>
          <w:sz w:val="32"/>
          <w:szCs w:val="32"/>
        </w:rPr>
        <w:t>RISERVATO AI NUCLEI FAMIL</w:t>
      </w:r>
      <w:r w:rsidR="00E10B49">
        <w:rPr>
          <w:rFonts w:ascii="Times New Roman" w:hAnsi="Times New Roman" w:cs="Times New Roman"/>
          <w:b/>
          <w:sz w:val="32"/>
          <w:szCs w:val="32"/>
        </w:rPr>
        <w:t>IA</w:t>
      </w:r>
      <w:r w:rsidRPr="00983A07">
        <w:rPr>
          <w:rFonts w:ascii="Times New Roman" w:hAnsi="Times New Roman" w:cs="Times New Roman"/>
          <w:b/>
          <w:sz w:val="32"/>
          <w:szCs w:val="32"/>
        </w:rPr>
        <w:t>RI IN CONDIZIONI DI FRAGILITA’ ECONOMICA</w:t>
      </w:r>
      <w:r w:rsidR="002A1531" w:rsidRPr="00983A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3A07">
        <w:rPr>
          <w:rFonts w:ascii="Times New Roman" w:hAnsi="Times New Roman" w:cs="Times New Roman"/>
          <w:b/>
          <w:sz w:val="32"/>
          <w:szCs w:val="32"/>
        </w:rPr>
        <w:t>CONSEGUENTE ALL’EMERGENZA COVID-19</w:t>
      </w:r>
    </w:p>
    <w:p w14:paraId="74766B3E" w14:textId="77777777" w:rsidR="00C74CD5" w:rsidRPr="00EA10D1" w:rsidRDefault="000E64BF" w:rsidP="00B17109">
      <w:pPr>
        <w:jc w:val="both"/>
        <w:rPr>
          <w:b/>
        </w:rPr>
      </w:pPr>
      <w:r w:rsidRPr="00EA10D1">
        <w:rPr>
          <w:b/>
        </w:rPr>
        <w:t xml:space="preserve">ART. 1 FINALITA’ </w:t>
      </w:r>
    </w:p>
    <w:p w14:paraId="7DFD2DFE" w14:textId="77777777" w:rsidR="007F0AA1" w:rsidRDefault="00D8777C" w:rsidP="001C25CC">
      <w:pPr>
        <w:jc w:val="both"/>
      </w:pPr>
      <w:r>
        <w:t>L’</w:t>
      </w:r>
      <w:r w:rsidR="007F0AA1">
        <w:t>A</w:t>
      </w:r>
      <w:r>
        <w:t>mministrazione comunale riconosce un contributo economico</w:t>
      </w:r>
      <w:r w:rsidR="00F00BE9">
        <w:t xml:space="preserve"> una tantum</w:t>
      </w:r>
      <w:r>
        <w:t>,</w:t>
      </w:r>
      <w:r w:rsidR="000E64BF">
        <w:t xml:space="preserve"> finalizzato al pagamento e/o al rimborso delle </w:t>
      </w:r>
      <w:r w:rsidR="00EA10D1">
        <w:t>bollette di utenze domestiche (</w:t>
      </w:r>
      <w:r w:rsidR="000E64BF">
        <w:t xml:space="preserve">luce, </w:t>
      </w:r>
      <w:r w:rsidR="00255FE3">
        <w:t xml:space="preserve">servizio idrico, </w:t>
      </w:r>
      <w:r w:rsidR="000E64BF">
        <w:t xml:space="preserve">riscaldamento </w:t>
      </w:r>
      <w:proofErr w:type="gramStart"/>
      <w:r w:rsidR="000E64BF">
        <w:t>TARI )</w:t>
      </w:r>
      <w:proofErr w:type="gramEnd"/>
      <w:r w:rsidR="00303B2A">
        <w:t xml:space="preserve"> </w:t>
      </w:r>
      <w:r>
        <w:t xml:space="preserve">ai cittadini che, a seguito dell’emergenza Covid 19 </w:t>
      </w:r>
      <w:r w:rsidR="001C25CC">
        <w:t>o per altri motivi, siano in condizioni di fragilità economica.</w:t>
      </w:r>
    </w:p>
    <w:p w14:paraId="74DA6EDE" w14:textId="77777777" w:rsidR="00F00BE9" w:rsidRDefault="00F00BE9" w:rsidP="001C25CC">
      <w:pPr>
        <w:jc w:val="both"/>
      </w:pPr>
      <w:r>
        <w:t>Promuove inoltre la continuità dell’erogazione mensile</w:t>
      </w:r>
      <w:r w:rsidR="00255FE3">
        <w:t xml:space="preserve"> dei buoni spesa</w:t>
      </w:r>
      <w:r>
        <w:t>, previa valutazione del Servizio Sociale.</w:t>
      </w:r>
    </w:p>
    <w:p w14:paraId="7ADC35C1" w14:textId="77777777" w:rsidR="001C25CC" w:rsidRDefault="007F0AA1" w:rsidP="001C25CC">
      <w:pPr>
        <w:jc w:val="both"/>
      </w:pPr>
      <w:r>
        <w:t xml:space="preserve">E’ previsto uno stanziamento a bilancio dell’Ente pari a </w:t>
      </w:r>
      <w:r w:rsidRPr="003A7758">
        <w:t xml:space="preserve">€ </w:t>
      </w:r>
      <w:r w:rsidR="00F00BE9">
        <w:t>8</w:t>
      </w:r>
      <w:r w:rsidR="002A551A" w:rsidRPr="003A7758">
        <w:t>5.000,00</w:t>
      </w:r>
      <w:r w:rsidRPr="003A7758">
        <w:t>.</w:t>
      </w:r>
    </w:p>
    <w:p w14:paraId="6D0717BC" w14:textId="77777777" w:rsidR="00553CEF" w:rsidRPr="00355C1F" w:rsidRDefault="007F0AA1" w:rsidP="00B17109">
      <w:pPr>
        <w:jc w:val="both"/>
      </w:pPr>
      <w:r>
        <w:t xml:space="preserve"> </w:t>
      </w:r>
      <w:r w:rsidR="00553CEF" w:rsidRPr="00EA10D1">
        <w:rPr>
          <w:b/>
        </w:rPr>
        <w:t>ART. 2 REQUISITI DI ACCESSO</w:t>
      </w:r>
    </w:p>
    <w:p w14:paraId="4426736B" w14:textId="77777777" w:rsidR="00553CEF" w:rsidRDefault="00553CEF" w:rsidP="00B17109">
      <w:pPr>
        <w:jc w:val="both"/>
      </w:pPr>
      <w:r>
        <w:t xml:space="preserve">Per accedere al contributo, i </w:t>
      </w:r>
      <w:r w:rsidR="00EA10D1">
        <w:t>cittadini interessati (</w:t>
      </w:r>
      <w:r>
        <w:t>solo un component</w:t>
      </w:r>
      <w:r w:rsidR="00EA10D1">
        <w:t xml:space="preserve">e per nucleo familiare) devono </w:t>
      </w:r>
      <w:r>
        <w:t>essere in possesso dei seguenti requisiti:</w:t>
      </w:r>
    </w:p>
    <w:p w14:paraId="1226ADE9" w14:textId="77777777" w:rsidR="00553CEF" w:rsidRDefault="00553CEF" w:rsidP="00722F3C">
      <w:pPr>
        <w:pStyle w:val="Paragrafoelenco"/>
        <w:numPr>
          <w:ilvl w:val="0"/>
          <w:numId w:val="7"/>
        </w:numPr>
        <w:jc w:val="both"/>
      </w:pPr>
      <w:r>
        <w:t>Essere residenti nel Comune di Morbegno</w:t>
      </w:r>
      <w:r w:rsidR="00EA10D1">
        <w:t>;</w:t>
      </w:r>
    </w:p>
    <w:p w14:paraId="70EA758B" w14:textId="77777777" w:rsidR="00EA10D1" w:rsidRDefault="00EA10D1" w:rsidP="00722F3C">
      <w:pPr>
        <w:pStyle w:val="Paragrafoelenco"/>
        <w:numPr>
          <w:ilvl w:val="0"/>
          <w:numId w:val="7"/>
        </w:numPr>
        <w:jc w:val="both"/>
      </w:pPr>
      <w:r>
        <w:t xml:space="preserve">Essere in possesso di </w:t>
      </w:r>
      <w:r w:rsidR="003A7758">
        <w:t xml:space="preserve">permesso </w:t>
      </w:r>
      <w:r>
        <w:t>di soggiorno o della ricevuta di richiesta di rinnovo per i cittadini provenienti da paesi non EU;</w:t>
      </w:r>
    </w:p>
    <w:p w14:paraId="6DAC54A6" w14:textId="77777777" w:rsidR="00553CEF" w:rsidRDefault="00553CEF" w:rsidP="00722F3C">
      <w:pPr>
        <w:pStyle w:val="Paragrafoelenco"/>
        <w:numPr>
          <w:ilvl w:val="0"/>
          <w:numId w:val="7"/>
        </w:numPr>
        <w:jc w:val="both"/>
      </w:pPr>
      <w:r>
        <w:t>Saldo del conto corrente o postale non superiore a € 10.000,00 alla data del 30/</w:t>
      </w:r>
      <w:r w:rsidR="00F00BE9">
        <w:t>10/</w:t>
      </w:r>
      <w:r>
        <w:t>2021</w:t>
      </w:r>
      <w:r w:rsidR="00EA10D1">
        <w:t>;</w:t>
      </w:r>
    </w:p>
    <w:p w14:paraId="07384797" w14:textId="77777777" w:rsidR="00255FE3" w:rsidRDefault="00F00BE9" w:rsidP="00255FE3">
      <w:pPr>
        <w:pStyle w:val="Paragrafoelenco"/>
        <w:numPr>
          <w:ilvl w:val="0"/>
          <w:numId w:val="7"/>
        </w:numPr>
        <w:jc w:val="both"/>
      </w:pPr>
      <w:r>
        <w:t xml:space="preserve">Aver perso il lavoro in seguito alla diffusione della pandemia da Covid 19 ovvero aver avuto una riduzione del reddito da lavoro di almeno il 30% </w:t>
      </w:r>
      <w:r w:rsidR="001362F1">
        <w:t>in tale</w:t>
      </w:r>
      <w:r w:rsidR="00D030D8">
        <w:t xml:space="preserve"> ipotesi avere inoltre un ISEE</w:t>
      </w:r>
      <w:r w:rsidR="00255FE3">
        <w:t>A</w:t>
      </w:r>
      <w:r w:rsidR="00D030D8">
        <w:t xml:space="preserve"> </w:t>
      </w:r>
      <w:r w:rsidR="00255FE3">
        <w:t>indicatore ISEE ordinario o corrente, in corso di validità, non superiore a € 25.000,00;</w:t>
      </w:r>
    </w:p>
    <w:p w14:paraId="151F12E5" w14:textId="77777777" w:rsidR="00553CEF" w:rsidRDefault="00D030D8" w:rsidP="00722F3C">
      <w:pPr>
        <w:pStyle w:val="Paragrafoelenco"/>
        <w:numPr>
          <w:ilvl w:val="0"/>
          <w:numId w:val="7"/>
        </w:numPr>
        <w:jc w:val="both"/>
      </w:pPr>
      <w:r>
        <w:t xml:space="preserve">Trovarsi in una condizione di difficoltà socio-economica già valutata dai servizi sociali; </w:t>
      </w:r>
    </w:p>
    <w:p w14:paraId="6424A704" w14:textId="77777777" w:rsidR="00254D91" w:rsidRPr="00EA10D1" w:rsidRDefault="00254D91" w:rsidP="00B17109">
      <w:pPr>
        <w:jc w:val="both"/>
        <w:rPr>
          <w:b/>
        </w:rPr>
      </w:pPr>
      <w:r w:rsidRPr="00EA10D1">
        <w:rPr>
          <w:b/>
        </w:rPr>
        <w:t>ART</w:t>
      </w:r>
      <w:r w:rsidR="00EA10D1" w:rsidRPr="00EA10D1">
        <w:rPr>
          <w:b/>
        </w:rPr>
        <w:t xml:space="preserve">. 3 </w:t>
      </w:r>
      <w:r w:rsidRPr="00EA10D1">
        <w:rPr>
          <w:b/>
        </w:rPr>
        <w:t>ENTITA’ DEL CONTRIBUTO</w:t>
      </w:r>
      <w:r w:rsidR="00D030D8">
        <w:rPr>
          <w:b/>
        </w:rPr>
        <w:t xml:space="preserve"> UNA TANTUM PER LE UTENZE DOMESTICHE</w:t>
      </w:r>
    </w:p>
    <w:p w14:paraId="6D283DC2" w14:textId="77777777" w:rsidR="00EA10D1" w:rsidRDefault="00EA10D1" w:rsidP="00B17109">
      <w:pPr>
        <w:jc w:val="both"/>
      </w:pPr>
      <w:r>
        <w:t xml:space="preserve">E’ previsto un </w:t>
      </w:r>
      <w:r w:rsidR="00254D91">
        <w:t xml:space="preserve">contributo forfettario, destinato al </w:t>
      </w:r>
      <w:r w:rsidR="00303B2A">
        <w:t xml:space="preserve">rimborso </w:t>
      </w:r>
      <w:r w:rsidR="00722F3C">
        <w:t xml:space="preserve">e/o al </w:t>
      </w:r>
      <w:r w:rsidR="00254D91">
        <w:t xml:space="preserve">pagamento </w:t>
      </w:r>
      <w:r w:rsidR="00722F3C">
        <w:t xml:space="preserve">  delle spese </w:t>
      </w:r>
      <w:r w:rsidR="00254D91">
        <w:t xml:space="preserve">da sostenere </w:t>
      </w:r>
      <w:r w:rsidR="00722F3C">
        <w:t xml:space="preserve"> </w:t>
      </w:r>
      <w:r w:rsidR="00D33B15">
        <w:t xml:space="preserve"> per le utenze domestiche (luce,</w:t>
      </w:r>
      <w:r w:rsidR="00254D91" w:rsidRPr="00722F3C">
        <w:t xml:space="preserve"> </w:t>
      </w:r>
      <w:r w:rsidR="00D030D8">
        <w:t xml:space="preserve">servizio idrico, riscaldamento e </w:t>
      </w:r>
      <w:r w:rsidR="00254D91" w:rsidRPr="00722F3C">
        <w:t>TARI)</w:t>
      </w:r>
      <w:r w:rsidR="00B20C00">
        <w:t xml:space="preserve"> </w:t>
      </w:r>
      <w:r w:rsidR="00D030D8">
        <w:t>così determinato: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84384E" w14:paraId="34AABFF8" w14:textId="77777777" w:rsidTr="00D030D8">
        <w:trPr>
          <w:trHeight w:val="28"/>
        </w:trPr>
        <w:tc>
          <w:tcPr>
            <w:tcW w:w="4878" w:type="dxa"/>
          </w:tcPr>
          <w:p w14:paraId="3BD63E9A" w14:textId="77777777" w:rsidR="0084384E" w:rsidRPr="004E4D9C" w:rsidRDefault="00D030D8" w:rsidP="00722F3C">
            <w:pPr>
              <w:jc w:val="both"/>
              <w:rPr>
                <w:b/>
              </w:rPr>
            </w:pPr>
            <w:r>
              <w:rPr>
                <w:b/>
              </w:rPr>
              <w:t>PERSONE SOLE</w:t>
            </w:r>
          </w:p>
        </w:tc>
        <w:tc>
          <w:tcPr>
            <w:tcW w:w="4878" w:type="dxa"/>
          </w:tcPr>
          <w:p w14:paraId="252C6EFE" w14:textId="77777777" w:rsidR="0084384E" w:rsidRPr="00D030D8" w:rsidRDefault="00D030D8" w:rsidP="00B17109">
            <w:pPr>
              <w:jc w:val="both"/>
              <w:rPr>
                <w:b/>
              </w:rPr>
            </w:pPr>
            <w:r w:rsidRPr="00D030D8">
              <w:rPr>
                <w:b/>
              </w:rPr>
              <w:t>€ 200,00</w:t>
            </w:r>
          </w:p>
        </w:tc>
      </w:tr>
      <w:tr w:rsidR="0084384E" w14:paraId="699EDD2D" w14:textId="77777777" w:rsidTr="00D030D8">
        <w:trPr>
          <w:trHeight w:val="28"/>
        </w:trPr>
        <w:tc>
          <w:tcPr>
            <w:tcW w:w="4878" w:type="dxa"/>
          </w:tcPr>
          <w:p w14:paraId="159361B1" w14:textId="77777777" w:rsidR="0084384E" w:rsidRPr="00D030D8" w:rsidRDefault="00D030D8" w:rsidP="00B17109">
            <w:pPr>
              <w:jc w:val="both"/>
              <w:rPr>
                <w:b/>
              </w:rPr>
            </w:pPr>
            <w:r w:rsidRPr="00D030D8">
              <w:rPr>
                <w:b/>
              </w:rPr>
              <w:t>COPPIE</w:t>
            </w:r>
          </w:p>
        </w:tc>
        <w:tc>
          <w:tcPr>
            <w:tcW w:w="4878" w:type="dxa"/>
          </w:tcPr>
          <w:p w14:paraId="5217798C" w14:textId="77777777" w:rsidR="0084384E" w:rsidRPr="00D030D8" w:rsidRDefault="00D030D8" w:rsidP="00722F3C">
            <w:pPr>
              <w:jc w:val="both"/>
              <w:rPr>
                <w:b/>
              </w:rPr>
            </w:pPr>
            <w:r w:rsidRPr="00D030D8">
              <w:rPr>
                <w:b/>
              </w:rPr>
              <w:t>€ 400,00</w:t>
            </w:r>
          </w:p>
        </w:tc>
      </w:tr>
      <w:tr w:rsidR="0084384E" w14:paraId="6FE578D0" w14:textId="77777777" w:rsidTr="00D030D8">
        <w:trPr>
          <w:trHeight w:val="30"/>
        </w:trPr>
        <w:tc>
          <w:tcPr>
            <w:tcW w:w="4878" w:type="dxa"/>
          </w:tcPr>
          <w:p w14:paraId="0E980814" w14:textId="77777777" w:rsidR="0084384E" w:rsidRPr="00D030D8" w:rsidRDefault="00D030D8" w:rsidP="004E4D9C">
            <w:pPr>
              <w:jc w:val="both"/>
              <w:rPr>
                <w:b/>
              </w:rPr>
            </w:pPr>
            <w:r w:rsidRPr="00D030D8">
              <w:rPr>
                <w:b/>
              </w:rPr>
              <w:t>FAMIGLIE</w:t>
            </w:r>
          </w:p>
        </w:tc>
        <w:tc>
          <w:tcPr>
            <w:tcW w:w="4878" w:type="dxa"/>
          </w:tcPr>
          <w:p w14:paraId="797A9CFC" w14:textId="77777777" w:rsidR="0084384E" w:rsidRPr="00D030D8" w:rsidRDefault="0084384E" w:rsidP="00D030D8">
            <w:pPr>
              <w:jc w:val="both"/>
              <w:rPr>
                <w:b/>
              </w:rPr>
            </w:pPr>
            <w:r w:rsidRPr="00D030D8">
              <w:rPr>
                <w:b/>
              </w:rPr>
              <w:t xml:space="preserve">€ </w:t>
            </w:r>
            <w:r w:rsidR="00D030D8" w:rsidRPr="00D030D8">
              <w:rPr>
                <w:b/>
              </w:rPr>
              <w:t>600,00</w:t>
            </w:r>
          </w:p>
        </w:tc>
      </w:tr>
    </w:tbl>
    <w:p w14:paraId="5158BAC6" w14:textId="77777777" w:rsidR="00D030D8" w:rsidRDefault="00D030D8" w:rsidP="00B17109">
      <w:pPr>
        <w:jc w:val="both"/>
        <w:rPr>
          <w:b/>
        </w:rPr>
      </w:pPr>
    </w:p>
    <w:p w14:paraId="54021778" w14:textId="77777777" w:rsidR="00D030D8" w:rsidRDefault="00D030D8" w:rsidP="00B17109">
      <w:pPr>
        <w:jc w:val="both"/>
        <w:rPr>
          <w:b/>
        </w:rPr>
      </w:pPr>
      <w:r>
        <w:rPr>
          <w:b/>
        </w:rPr>
        <w:t xml:space="preserve">ART. 4 EROGAZIONE BUONI SPESA </w:t>
      </w:r>
    </w:p>
    <w:p w14:paraId="6F4B32C1" w14:textId="77777777" w:rsidR="00D030D8" w:rsidRPr="001362F1" w:rsidRDefault="00D030D8" w:rsidP="00B17109">
      <w:pPr>
        <w:jc w:val="both"/>
      </w:pPr>
      <w:r w:rsidRPr="001362F1">
        <w:t>Sono erogati mensilmente, previa valutazione del Servizio sociale, ai cittadini che hanno perso o ridotto attività lavorativa</w:t>
      </w:r>
      <w:r w:rsidR="001362F1" w:rsidRPr="001362F1">
        <w:t>, per un importo così determinato: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1362F1" w:rsidRPr="00D030D8" w14:paraId="46397BED" w14:textId="77777777" w:rsidTr="00215063">
        <w:trPr>
          <w:trHeight w:val="28"/>
        </w:trPr>
        <w:tc>
          <w:tcPr>
            <w:tcW w:w="4878" w:type="dxa"/>
          </w:tcPr>
          <w:p w14:paraId="32E6FFFD" w14:textId="77777777" w:rsidR="001362F1" w:rsidRPr="004E4D9C" w:rsidRDefault="001362F1" w:rsidP="002150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PERSONE SOLE</w:t>
            </w:r>
          </w:p>
        </w:tc>
        <w:tc>
          <w:tcPr>
            <w:tcW w:w="4878" w:type="dxa"/>
          </w:tcPr>
          <w:p w14:paraId="62F759B6" w14:textId="77777777" w:rsidR="001362F1" w:rsidRPr="00D030D8" w:rsidRDefault="001362F1" w:rsidP="001362F1">
            <w:pPr>
              <w:jc w:val="both"/>
              <w:rPr>
                <w:b/>
              </w:rPr>
            </w:pPr>
            <w:r w:rsidRPr="00D030D8">
              <w:rPr>
                <w:b/>
              </w:rPr>
              <w:t xml:space="preserve">€ </w:t>
            </w:r>
            <w:r>
              <w:rPr>
                <w:b/>
              </w:rPr>
              <w:t>1</w:t>
            </w:r>
            <w:r w:rsidRPr="00D030D8">
              <w:rPr>
                <w:b/>
              </w:rPr>
              <w:t>00,00</w:t>
            </w:r>
          </w:p>
        </w:tc>
      </w:tr>
      <w:tr w:rsidR="001362F1" w:rsidRPr="00D030D8" w14:paraId="2D540F3E" w14:textId="77777777" w:rsidTr="00215063">
        <w:trPr>
          <w:trHeight w:val="28"/>
        </w:trPr>
        <w:tc>
          <w:tcPr>
            <w:tcW w:w="4878" w:type="dxa"/>
          </w:tcPr>
          <w:p w14:paraId="265400A6" w14:textId="77777777" w:rsidR="001362F1" w:rsidRPr="00D030D8" w:rsidRDefault="001362F1" w:rsidP="00215063">
            <w:pPr>
              <w:jc w:val="both"/>
              <w:rPr>
                <w:b/>
              </w:rPr>
            </w:pPr>
            <w:r w:rsidRPr="00D030D8">
              <w:rPr>
                <w:b/>
              </w:rPr>
              <w:t>COPPIE</w:t>
            </w:r>
          </w:p>
        </w:tc>
        <w:tc>
          <w:tcPr>
            <w:tcW w:w="4878" w:type="dxa"/>
          </w:tcPr>
          <w:p w14:paraId="7FA9BA11" w14:textId="77777777" w:rsidR="001362F1" w:rsidRPr="00D030D8" w:rsidRDefault="001362F1" w:rsidP="001362F1">
            <w:pPr>
              <w:jc w:val="both"/>
              <w:rPr>
                <w:b/>
              </w:rPr>
            </w:pPr>
            <w:r w:rsidRPr="00D030D8">
              <w:rPr>
                <w:b/>
              </w:rPr>
              <w:t xml:space="preserve">€ </w:t>
            </w:r>
            <w:r>
              <w:rPr>
                <w:b/>
              </w:rPr>
              <w:t>160,00</w:t>
            </w:r>
          </w:p>
        </w:tc>
      </w:tr>
      <w:tr w:rsidR="001362F1" w:rsidRPr="00D030D8" w14:paraId="5A8FBC6D" w14:textId="77777777" w:rsidTr="00215063">
        <w:trPr>
          <w:trHeight w:val="30"/>
        </w:trPr>
        <w:tc>
          <w:tcPr>
            <w:tcW w:w="4878" w:type="dxa"/>
          </w:tcPr>
          <w:p w14:paraId="0CD99B1D" w14:textId="77777777" w:rsidR="001362F1" w:rsidRPr="00D030D8" w:rsidRDefault="001362F1" w:rsidP="00215063">
            <w:pPr>
              <w:jc w:val="both"/>
              <w:rPr>
                <w:b/>
              </w:rPr>
            </w:pPr>
            <w:r w:rsidRPr="00D030D8">
              <w:rPr>
                <w:b/>
              </w:rPr>
              <w:t>FAMIGLIE</w:t>
            </w:r>
          </w:p>
        </w:tc>
        <w:tc>
          <w:tcPr>
            <w:tcW w:w="4878" w:type="dxa"/>
          </w:tcPr>
          <w:p w14:paraId="132055FE" w14:textId="77777777" w:rsidR="001362F1" w:rsidRPr="00D030D8" w:rsidRDefault="001362F1" w:rsidP="001362F1">
            <w:pPr>
              <w:jc w:val="both"/>
              <w:rPr>
                <w:b/>
              </w:rPr>
            </w:pPr>
            <w:r w:rsidRPr="00D030D8">
              <w:rPr>
                <w:b/>
              </w:rPr>
              <w:t xml:space="preserve">€ </w:t>
            </w:r>
            <w:r>
              <w:rPr>
                <w:b/>
              </w:rPr>
              <w:t>300,00</w:t>
            </w:r>
          </w:p>
        </w:tc>
      </w:tr>
    </w:tbl>
    <w:p w14:paraId="573C828E" w14:textId="77777777" w:rsidR="001362F1" w:rsidRDefault="001362F1" w:rsidP="00B17109">
      <w:pPr>
        <w:jc w:val="both"/>
        <w:rPr>
          <w:b/>
        </w:rPr>
      </w:pPr>
    </w:p>
    <w:p w14:paraId="47695D13" w14:textId="77777777" w:rsidR="0084384E" w:rsidRPr="00B20C00" w:rsidRDefault="00B20C00" w:rsidP="00B17109">
      <w:pPr>
        <w:jc w:val="both"/>
        <w:rPr>
          <w:b/>
        </w:rPr>
      </w:pPr>
      <w:r w:rsidRPr="00B20C00">
        <w:rPr>
          <w:b/>
        </w:rPr>
        <w:t xml:space="preserve">ART </w:t>
      </w:r>
      <w:r w:rsidR="00D030D8">
        <w:rPr>
          <w:b/>
        </w:rPr>
        <w:t>5</w:t>
      </w:r>
      <w:r w:rsidRPr="00B20C00">
        <w:rPr>
          <w:b/>
        </w:rPr>
        <w:t xml:space="preserve">. </w:t>
      </w:r>
      <w:r w:rsidR="0084384E" w:rsidRPr="00B20C00">
        <w:rPr>
          <w:b/>
        </w:rPr>
        <w:t xml:space="preserve">MODALITA’ DI PRESENTAZIONE DOMANDA </w:t>
      </w:r>
    </w:p>
    <w:p w14:paraId="3024736D" w14:textId="77777777" w:rsidR="0084384E" w:rsidRDefault="0084384E" w:rsidP="00B17109">
      <w:pPr>
        <w:jc w:val="both"/>
      </w:pPr>
      <w:r>
        <w:t>La domanda, corredata dal</w:t>
      </w:r>
      <w:r w:rsidR="002A1531">
        <w:t>la</w:t>
      </w:r>
      <w:r>
        <w:t xml:space="preserve"> </w:t>
      </w:r>
      <w:r w:rsidR="00B20C00">
        <w:t>documentazione richiesta</w:t>
      </w:r>
      <w:r>
        <w:t>, può essere presentata on</w:t>
      </w:r>
      <w:r w:rsidR="00B20C00">
        <w:t>-</w:t>
      </w:r>
      <w:proofErr w:type="gramStart"/>
      <w:r>
        <w:t>line  presso</w:t>
      </w:r>
      <w:proofErr w:type="gramEnd"/>
      <w:r>
        <w:t xml:space="preserve"> l’ufficio </w:t>
      </w:r>
      <w:r w:rsidR="00B20C00">
        <w:t>S</w:t>
      </w:r>
      <w:r>
        <w:t xml:space="preserve">ervizi </w:t>
      </w:r>
      <w:r w:rsidR="00B20C00">
        <w:t>S</w:t>
      </w:r>
      <w:r>
        <w:t xml:space="preserve">ociali  al seguente </w:t>
      </w:r>
      <w:r w:rsidR="00B20C00">
        <w:t xml:space="preserve">indirizzo </w:t>
      </w:r>
      <w:r>
        <w:t xml:space="preserve"> </w:t>
      </w:r>
      <w:hyperlink r:id="rId7" w:history="1">
        <w:r w:rsidR="002636F0" w:rsidRPr="00B0477D">
          <w:rPr>
            <w:rStyle w:val="Collegamentoipertestuale"/>
          </w:rPr>
          <w:t>bando.utenzedomestiche@comune.morbegno.so.it</w:t>
        </w:r>
      </w:hyperlink>
      <w:r w:rsidR="002636F0">
        <w:t xml:space="preserve"> </w:t>
      </w:r>
      <w:r w:rsidR="00B20C00">
        <w:t>a partire</w:t>
      </w:r>
      <w:r w:rsidR="00303B2A" w:rsidRPr="00303B2A">
        <w:t xml:space="preserve"> dal </w:t>
      </w:r>
      <w:r w:rsidR="001362F1">
        <w:t>15</w:t>
      </w:r>
      <w:r w:rsidR="00303B2A" w:rsidRPr="00303B2A">
        <w:t>/11/202</w:t>
      </w:r>
      <w:r w:rsidR="001362F1">
        <w:t>1, fino ad esaurimento risorse;</w:t>
      </w:r>
      <w:r>
        <w:t xml:space="preserve"> </w:t>
      </w:r>
    </w:p>
    <w:p w14:paraId="016CE80E" w14:textId="77777777" w:rsidR="0084384E" w:rsidRDefault="0084384E" w:rsidP="00B17109">
      <w:pPr>
        <w:jc w:val="both"/>
      </w:pPr>
      <w:r>
        <w:t>Per la consegna a mano è necessario pre</w:t>
      </w:r>
      <w:r w:rsidR="00B17109">
        <w:t>ndere appuntamento</w:t>
      </w:r>
      <w:r w:rsidR="003A7758">
        <w:t xml:space="preserve"> con l’Assistente </w:t>
      </w:r>
      <w:proofErr w:type="gramStart"/>
      <w:r w:rsidR="002636F0">
        <w:t>S</w:t>
      </w:r>
      <w:r w:rsidR="003A7758">
        <w:t xml:space="preserve">ociale </w:t>
      </w:r>
      <w:r w:rsidR="00B17109">
        <w:t xml:space="preserve"> </w:t>
      </w:r>
      <w:r>
        <w:t>al</w:t>
      </w:r>
      <w:proofErr w:type="gramEnd"/>
      <w:r>
        <w:t xml:space="preserve"> n° </w:t>
      </w:r>
      <w:r w:rsidR="003A7758">
        <w:t>0342/606242</w:t>
      </w:r>
      <w:r w:rsidR="002636F0">
        <w:t xml:space="preserve">  </w:t>
      </w:r>
      <w:r w:rsidR="004C3B75">
        <w:t>o  0342/606278</w:t>
      </w:r>
      <w:r w:rsidR="002636F0">
        <w:t xml:space="preserve">     ( tutte le mattine dalle 9.00 alle 12.00)</w:t>
      </w:r>
    </w:p>
    <w:p w14:paraId="4A0F1131" w14:textId="77777777" w:rsidR="00355C1F" w:rsidRDefault="00355C1F" w:rsidP="00B17109">
      <w:pPr>
        <w:tabs>
          <w:tab w:val="center" w:pos="4819"/>
        </w:tabs>
        <w:jc w:val="both"/>
        <w:rPr>
          <w:b/>
        </w:rPr>
      </w:pPr>
    </w:p>
    <w:p w14:paraId="3F134FCE" w14:textId="77777777" w:rsidR="0084384E" w:rsidRDefault="00F65F9B" w:rsidP="00B17109">
      <w:pPr>
        <w:tabs>
          <w:tab w:val="center" w:pos="4819"/>
        </w:tabs>
        <w:jc w:val="both"/>
      </w:pPr>
      <w:r w:rsidRPr="00B17109">
        <w:rPr>
          <w:b/>
        </w:rPr>
        <w:t>DOCUMENTI NECESSARI</w:t>
      </w:r>
      <w:r>
        <w:t>:</w:t>
      </w:r>
      <w:r w:rsidR="00F01C6B">
        <w:tab/>
      </w:r>
    </w:p>
    <w:p w14:paraId="62E97052" w14:textId="77777777" w:rsidR="00D24970" w:rsidRDefault="00F65F9B" w:rsidP="00B17109">
      <w:pPr>
        <w:jc w:val="both"/>
      </w:pPr>
      <w:r>
        <w:t xml:space="preserve">1 </w:t>
      </w:r>
      <w:r w:rsidR="00D24970">
        <w:t>Modello della domanda compilato e sottoscritto;</w:t>
      </w:r>
    </w:p>
    <w:p w14:paraId="3086D581" w14:textId="77777777" w:rsidR="00F65F9B" w:rsidRDefault="00D24970" w:rsidP="00B17109">
      <w:pPr>
        <w:jc w:val="both"/>
      </w:pPr>
      <w:r>
        <w:t xml:space="preserve">2-Copia della carta d’identità </w:t>
      </w:r>
    </w:p>
    <w:p w14:paraId="3FB975ED" w14:textId="77777777" w:rsidR="00F65F9B" w:rsidRDefault="00D24970" w:rsidP="00B17109">
      <w:pPr>
        <w:jc w:val="both"/>
      </w:pPr>
      <w:r>
        <w:t>3-</w:t>
      </w:r>
      <w:r w:rsidR="00F65F9B">
        <w:t xml:space="preserve">Attestazione </w:t>
      </w:r>
      <w:r>
        <w:t>ISEE ordinario/corrente in corso di validità;</w:t>
      </w:r>
    </w:p>
    <w:p w14:paraId="48EDEA8D" w14:textId="77777777" w:rsidR="00B17109" w:rsidRDefault="00B17109" w:rsidP="00B17109">
      <w:pPr>
        <w:jc w:val="both"/>
      </w:pPr>
      <w:r>
        <w:t>4-Permesso di soggiorno o ricevuta richiesta di rinnovo;</w:t>
      </w:r>
    </w:p>
    <w:p w14:paraId="6A4BFAD0" w14:textId="77777777" w:rsidR="00F65F9B" w:rsidRDefault="00D24970" w:rsidP="00B17109">
      <w:pPr>
        <w:jc w:val="both"/>
      </w:pPr>
      <w:r>
        <w:t>4-</w:t>
      </w:r>
      <w:r w:rsidR="00F65F9B">
        <w:t>Estratto conto bancario e/o postale al 31/</w:t>
      </w:r>
      <w:r w:rsidR="001362F1">
        <w:t>10</w:t>
      </w:r>
      <w:r w:rsidR="00F65F9B">
        <w:t>/2021</w:t>
      </w:r>
    </w:p>
    <w:p w14:paraId="7FE1E45C" w14:textId="77777777" w:rsidR="00F65F9B" w:rsidRDefault="00D24970" w:rsidP="00B17109">
      <w:pPr>
        <w:jc w:val="both"/>
      </w:pPr>
      <w:r>
        <w:t>5-</w:t>
      </w:r>
      <w:r w:rsidR="00F65F9B">
        <w:t>Documenti comprovanti la riduzione e/o la perdita dell’attività lavorativa a partire dal Marzo 2020</w:t>
      </w:r>
    </w:p>
    <w:p w14:paraId="1802A5B8" w14:textId="77777777" w:rsidR="00355C1F" w:rsidRDefault="00355C1F" w:rsidP="00B17109">
      <w:pPr>
        <w:jc w:val="both"/>
        <w:rPr>
          <w:b/>
        </w:rPr>
      </w:pPr>
    </w:p>
    <w:p w14:paraId="389C46E8" w14:textId="77777777" w:rsidR="0084384E" w:rsidRPr="00B17109" w:rsidRDefault="00B17109" w:rsidP="00B17109">
      <w:pPr>
        <w:jc w:val="both"/>
        <w:rPr>
          <w:b/>
        </w:rPr>
      </w:pPr>
      <w:r w:rsidRPr="00B17109">
        <w:rPr>
          <w:b/>
        </w:rPr>
        <w:t xml:space="preserve">Art. 5 </w:t>
      </w:r>
      <w:r>
        <w:rPr>
          <w:b/>
        </w:rPr>
        <w:t xml:space="preserve">ISTRUTTORIA </w:t>
      </w:r>
      <w:r w:rsidR="0084384E" w:rsidRPr="00B17109">
        <w:rPr>
          <w:b/>
        </w:rPr>
        <w:t>E</w:t>
      </w:r>
      <w:r w:rsidR="00F65F9B" w:rsidRPr="00B17109">
        <w:rPr>
          <w:b/>
        </w:rPr>
        <w:t xml:space="preserve"> </w:t>
      </w:r>
      <w:r w:rsidR="0084384E" w:rsidRPr="00B17109">
        <w:rPr>
          <w:b/>
        </w:rPr>
        <w:t>MODALITA’ DI EROGAZIONE</w:t>
      </w:r>
    </w:p>
    <w:p w14:paraId="5E58FB8F" w14:textId="77777777" w:rsidR="00983A07" w:rsidRDefault="001362F1" w:rsidP="00B17109">
      <w:pPr>
        <w:jc w:val="both"/>
      </w:pPr>
      <w:r>
        <w:t>Gli uffici preposti, previo controllo dell’idoneità della domanda, provvederanno ad erogare il contributo direttamente sull’iban indicato all’atto della domanda;</w:t>
      </w:r>
    </w:p>
    <w:p w14:paraId="16B78F84" w14:textId="77777777" w:rsidR="00B17109" w:rsidRDefault="00983A07" w:rsidP="00B17109">
      <w:pPr>
        <w:jc w:val="both"/>
      </w:pPr>
      <w:r>
        <w:t xml:space="preserve">Verranno finanziate tutte le domande idonee fino ad esaurimento delle risorse stanziate dall’Ente. </w:t>
      </w:r>
    </w:p>
    <w:p w14:paraId="1B098A61" w14:textId="77777777" w:rsidR="00B17109" w:rsidRDefault="004E4D9C" w:rsidP="00B17109">
      <w:pPr>
        <w:jc w:val="both"/>
      </w:pPr>
      <w:r>
        <w:t xml:space="preserve"> </w:t>
      </w:r>
    </w:p>
    <w:p w14:paraId="580E7365" w14:textId="77777777" w:rsidR="0084384E" w:rsidRPr="00B17109" w:rsidRDefault="00B17109" w:rsidP="00B17109">
      <w:pPr>
        <w:jc w:val="both"/>
        <w:rPr>
          <w:b/>
        </w:rPr>
      </w:pPr>
      <w:r w:rsidRPr="00B17109">
        <w:rPr>
          <w:b/>
        </w:rPr>
        <w:t xml:space="preserve">Art. 6 </w:t>
      </w:r>
      <w:r w:rsidR="00F65F9B" w:rsidRPr="00B17109">
        <w:rPr>
          <w:b/>
        </w:rPr>
        <w:t>TUTELA DEI DATI PERSONALI</w:t>
      </w:r>
    </w:p>
    <w:p w14:paraId="3D6DC075" w14:textId="77777777" w:rsidR="002A1531" w:rsidRDefault="00F65F9B" w:rsidP="00B17109">
      <w:pPr>
        <w:jc w:val="both"/>
      </w:pPr>
      <w:r>
        <w:t xml:space="preserve">Ai sensi del REU </w:t>
      </w:r>
      <w:r w:rsidR="00FB6F06">
        <w:t xml:space="preserve"> 679/2016 </w:t>
      </w:r>
      <w:r w:rsidR="002A1531">
        <w:t>il Comune di Morbegno, in qualità di titolare dei dati informa che</w:t>
      </w:r>
      <w:r w:rsidR="001404C0">
        <w:t>:</w:t>
      </w:r>
    </w:p>
    <w:p w14:paraId="367D2F62" w14:textId="77777777" w:rsidR="001404C0" w:rsidRDefault="001404C0" w:rsidP="00B17109">
      <w:pPr>
        <w:jc w:val="both"/>
      </w:pPr>
      <w:r>
        <w:t>-i suoi dati personali verranno trattati al solo fine di permettere l’attivazione dei procedimenti amministrativi, l’erogazione di servizi o la prosecuzione di rapporti in essere con il Comune di Morbegno;</w:t>
      </w:r>
    </w:p>
    <w:p w14:paraId="7B8F8522" w14:textId="77777777" w:rsidR="001404C0" w:rsidRDefault="001404C0" w:rsidP="00254D91"/>
    <w:p w14:paraId="4BF374F1" w14:textId="77777777" w:rsidR="00F01C6B" w:rsidRDefault="00F65F9B" w:rsidP="009E4FB8">
      <w:r>
        <w:t xml:space="preserve"> </w:t>
      </w:r>
    </w:p>
    <w:sectPr w:rsidR="00F01C6B" w:rsidSect="0011267C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C1DB" w14:textId="77777777" w:rsidR="005E2AD5" w:rsidRDefault="005E2AD5" w:rsidP="008609F9">
      <w:pPr>
        <w:spacing w:after="0" w:line="240" w:lineRule="auto"/>
      </w:pPr>
      <w:r>
        <w:separator/>
      </w:r>
    </w:p>
  </w:endnote>
  <w:endnote w:type="continuationSeparator" w:id="0">
    <w:p w14:paraId="5C992E7E" w14:textId="77777777" w:rsidR="005E2AD5" w:rsidRDefault="005E2AD5" w:rsidP="008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E8F" w14:textId="77777777" w:rsidR="005E2AD5" w:rsidRDefault="005E2AD5" w:rsidP="008609F9">
      <w:pPr>
        <w:spacing w:after="0" w:line="240" w:lineRule="auto"/>
      </w:pPr>
      <w:r>
        <w:separator/>
      </w:r>
    </w:p>
  </w:footnote>
  <w:footnote w:type="continuationSeparator" w:id="0">
    <w:p w14:paraId="5F82CC32" w14:textId="77777777" w:rsidR="005E2AD5" w:rsidRDefault="005E2AD5" w:rsidP="008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7D12" w14:textId="77777777" w:rsidR="008609F9" w:rsidRDefault="008609F9" w:rsidP="008609F9">
    <w:pPr>
      <w:jc w:val="center"/>
      <w:rPr>
        <w:rFonts w:ascii="Arial" w:hAnsi="Arial" w:cs="Arial"/>
        <w:b/>
        <w:sz w:val="32"/>
        <w:szCs w:val="32"/>
      </w:rPr>
    </w:pPr>
    <w:r w:rsidRPr="0096056B">
      <w:rPr>
        <w:bCs/>
        <w:noProof/>
        <w:lang w:eastAsia="it-IT"/>
      </w:rPr>
      <w:drawing>
        <wp:inline distT="0" distB="0" distL="0" distR="0" wp14:anchorId="0C5B3B6F" wp14:editId="2303B5BE">
          <wp:extent cx="595901" cy="621665"/>
          <wp:effectExtent l="0" t="0" r="0" b="6985"/>
          <wp:docPr id="1" name="Immagine 1" descr="MORBEGNO%20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BEGNO%20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60" cy="63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3564">
      <w:rPr>
        <w:bCs/>
        <w:noProof/>
        <w:lang w:eastAsia="it-IT"/>
      </w:rPr>
      <w:drawing>
        <wp:inline distT="0" distB="0" distL="0" distR="0" wp14:anchorId="605FF823" wp14:editId="5CBF46CE">
          <wp:extent cx="676275" cy="637540"/>
          <wp:effectExtent l="0" t="0" r="9525" b="0"/>
          <wp:docPr id="2" name="Immagine 2" descr="Logo Città Alpina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à Alpina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09F9">
      <w:rPr>
        <w:rFonts w:ascii="Arial" w:hAnsi="Arial" w:cs="Arial"/>
        <w:b/>
        <w:sz w:val="32"/>
        <w:szCs w:val="32"/>
      </w:rPr>
      <w:t xml:space="preserve"> </w:t>
    </w:r>
  </w:p>
  <w:p w14:paraId="2954057D" w14:textId="77777777" w:rsidR="008609F9" w:rsidRPr="00B0782C" w:rsidRDefault="008609F9" w:rsidP="008609F9">
    <w:pPr>
      <w:jc w:val="center"/>
      <w:rPr>
        <w:rFonts w:ascii="Arial" w:hAnsi="Arial" w:cs="Arial"/>
        <w:b/>
        <w:sz w:val="32"/>
        <w:szCs w:val="32"/>
      </w:rPr>
    </w:pPr>
    <w:r w:rsidRPr="00B0782C">
      <w:rPr>
        <w:rFonts w:ascii="Arial" w:hAnsi="Arial" w:cs="Arial"/>
        <w:b/>
        <w:sz w:val="32"/>
        <w:szCs w:val="32"/>
      </w:rPr>
      <w:t>CITTÀ DI MORBEGNO</w:t>
    </w:r>
  </w:p>
  <w:p w14:paraId="17636042" w14:textId="77777777" w:rsidR="008609F9" w:rsidRPr="00B0782C" w:rsidRDefault="008609F9" w:rsidP="008609F9">
    <w:pPr>
      <w:jc w:val="center"/>
      <w:rPr>
        <w:rFonts w:ascii="Arial" w:hAnsi="Arial" w:cs="Arial"/>
        <w:b/>
        <w:sz w:val="20"/>
        <w:szCs w:val="20"/>
      </w:rPr>
    </w:pPr>
    <w:r w:rsidRPr="00B0782C">
      <w:rPr>
        <w:rFonts w:ascii="Arial" w:hAnsi="Arial" w:cs="Arial"/>
        <w:b/>
        <w:sz w:val="20"/>
        <w:szCs w:val="20"/>
      </w:rPr>
      <w:t>(prov. di SONDRIO)</w:t>
    </w:r>
  </w:p>
  <w:p w14:paraId="5A708144" w14:textId="77777777" w:rsidR="008609F9" w:rsidRDefault="008609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36B"/>
    <w:multiLevelType w:val="hybridMultilevel"/>
    <w:tmpl w:val="62FA6F24"/>
    <w:lvl w:ilvl="0" w:tplc="01707358">
      <w:start w:val="4"/>
      <w:numFmt w:val="bullet"/>
      <w:lvlText w:val="-"/>
      <w:lvlJc w:val="left"/>
      <w:pPr>
        <w:ind w:left="68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14C3343D"/>
    <w:multiLevelType w:val="hybridMultilevel"/>
    <w:tmpl w:val="6E588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44"/>
    <w:multiLevelType w:val="hybridMultilevel"/>
    <w:tmpl w:val="41BE8A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0638"/>
    <w:multiLevelType w:val="hybridMultilevel"/>
    <w:tmpl w:val="C13CD0F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D1A1701"/>
    <w:multiLevelType w:val="hybridMultilevel"/>
    <w:tmpl w:val="60400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20DAB"/>
    <w:multiLevelType w:val="hybridMultilevel"/>
    <w:tmpl w:val="011E3F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9B14B2"/>
    <w:multiLevelType w:val="hybridMultilevel"/>
    <w:tmpl w:val="62F6DC7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4A"/>
    <w:rsid w:val="00023CC4"/>
    <w:rsid w:val="00062761"/>
    <w:rsid w:val="000A07B1"/>
    <w:rsid w:val="000B5A33"/>
    <w:rsid w:val="000E1C8A"/>
    <w:rsid w:val="000E64BF"/>
    <w:rsid w:val="000F2B04"/>
    <w:rsid w:val="0011267C"/>
    <w:rsid w:val="001362F1"/>
    <w:rsid w:val="001404C0"/>
    <w:rsid w:val="00143107"/>
    <w:rsid w:val="001C05C9"/>
    <w:rsid w:val="001C25CC"/>
    <w:rsid w:val="001E1C76"/>
    <w:rsid w:val="00226133"/>
    <w:rsid w:val="00254D91"/>
    <w:rsid w:val="00255FE3"/>
    <w:rsid w:val="002636F0"/>
    <w:rsid w:val="00272C88"/>
    <w:rsid w:val="002A1531"/>
    <w:rsid w:val="002A551A"/>
    <w:rsid w:val="00303B2A"/>
    <w:rsid w:val="00323065"/>
    <w:rsid w:val="003342AA"/>
    <w:rsid w:val="00355C1F"/>
    <w:rsid w:val="003A3068"/>
    <w:rsid w:val="003A7758"/>
    <w:rsid w:val="00411E42"/>
    <w:rsid w:val="00450D6E"/>
    <w:rsid w:val="00451740"/>
    <w:rsid w:val="00464893"/>
    <w:rsid w:val="004C3B75"/>
    <w:rsid w:val="004E4D9C"/>
    <w:rsid w:val="005179C2"/>
    <w:rsid w:val="00553CEF"/>
    <w:rsid w:val="005E2AD5"/>
    <w:rsid w:val="006E67D0"/>
    <w:rsid w:val="006E7F77"/>
    <w:rsid w:val="00722F3C"/>
    <w:rsid w:val="00761053"/>
    <w:rsid w:val="007C3AB6"/>
    <w:rsid w:val="007F0AA1"/>
    <w:rsid w:val="007F3D35"/>
    <w:rsid w:val="0084384E"/>
    <w:rsid w:val="008609F9"/>
    <w:rsid w:val="008A3BB0"/>
    <w:rsid w:val="008B1581"/>
    <w:rsid w:val="008F62A1"/>
    <w:rsid w:val="00926737"/>
    <w:rsid w:val="00983A07"/>
    <w:rsid w:val="00987559"/>
    <w:rsid w:val="009C5F1E"/>
    <w:rsid w:val="009E4FB8"/>
    <w:rsid w:val="00A66B30"/>
    <w:rsid w:val="00AD2807"/>
    <w:rsid w:val="00AE1124"/>
    <w:rsid w:val="00B01ACC"/>
    <w:rsid w:val="00B17109"/>
    <w:rsid w:val="00B20C00"/>
    <w:rsid w:val="00B500B6"/>
    <w:rsid w:val="00B97D4D"/>
    <w:rsid w:val="00BA2585"/>
    <w:rsid w:val="00BB16BC"/>
    <w:rsid w:val="00BC6E8D"/>
    <w:rsid w:val="00BF4853"/>
    <w:rsid w:val="00C70AA2"/>
    <w:rsid w:val="00C74CD5"/>
    <w:rsid w:val="00CB394A"/>
    <w:rsid w:val="00CE7D12"/>
    <w:rsid w:val="00D030D8"/>
    <w:rsid w:val="00D24970"/>
    <w:rsid w:val="00D33B15"/>
    <w:rsid w:val="00D36A4E"/>
    <w:rsid w:val="00D5009C"/>
    <w:rsid w:val="00D6443E"/>
    <w:rsid w:val="00D8777C"/>
    <w:rsid w:val="00DA1867"/>
    <w:rsid w:val="00DB2999"/>
    <w:rsid w:val="00DC63C8"/>
    <w:rsid w:val="00E04C7D"/>
    <w:rsid w:val="00E10B49"/>
    <w:rsid w:val="00E125C4"/>
    <w:rsid w:val="00E90A53"/>
    <w:rsid w:val="00EA10D1"/>
    <w:rsid w:val="00EF5203"/>
    <w:rsid w:val="00F00BE9"/>
    <w:rsid w:val="00F01C6B"/>
    <w:rsid w:val="00F273D5"/>
    <w:rsid w:val="00F27B02"/>
    <w:rsid w:val="00F468FE"/>
    <w:rsid w:val="00F65F9B"/>
    <w:rsid w:val="00FB6F06"/>
    <w:rsid w:val="00FC062A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D5BE5"/>
  <w15:chartTrackingRefBased/>
  <w15:docId w15:val="{FB22B527-5F14-4C3E-B624-A0E67DB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9F9"/>
  </w:style>
  <w:style w:type="paragraph" w:styleId="Pidipagina">
    <w:name w:val="footer"/>
    <w:basedOn w:val="Normale"/>
    <w:link w:val="PidipaginaCarattere"/>
    <w:uiPriority w:val="99"/>
    <w:unhideWhenUsed/>
    <w:rsid w:val="00860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9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05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186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755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do.utenzedomestiche@comune.morbegno.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capetti</dc:creator>
  <cp:keywords/>
  <dc:description/>
  <cp:lastModifiedBy>scilla brusadelli</cp:lastModifiedBy>
  <cp:revision>2</cp:revision>
  <cp:lastPrinted>2021-11-04T11:30:00Z</cp:lastPrinted>
  <dcterms:created xsi:type="dcterms:W3CDTF">2021-11-12T07:42:00Z</dcterms:created>
  <dcterms:modified xsi:type="dcterms:W3CDTF">2021-11-12T07:42:00Z</dcterms:modified>
</cp:coreProperties>
</file>